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787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80"/>
        <w:gridCol w:w="5130"/>
        <w:gridCol w:w="1710"/>
        <w:gridCol w:w="4967"/>
      </w:tblGrid>
      <w:tr w:rsidR="00387E2B" w:rsidRPr="00387E2B" w14:paraId="5057F28C" w14:textId="77777777" w:rsidTr="00775726">
        <w:tc>
          <w:tcPr>
            <w:tcW w:w="1980" w:type="dxa"/>
            <w:shd w:val="clear" w:color="auto" w:fill="D9D9D9" w:themeFill="background1" w:themeFillShade="D9"/>
          </w:tcPr>
          <w:p w14:paraId="757B7DC4" w14:textId="5EC8AFE5" w:rsidR="00387E2B" w:rsidRPr="00387E2B" w:rsidRDefault="00387E2B">
            <w:pPr>
              <w:rPr>
                <w:b/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1D94B261" w14:textId="6405BBFF" w:rsidR="00387E2B" w:rsidRPr="00387E2B" w:rsidRDefault="00387E2B" w:rsidP="00702C87">
            <w:pPr>
              <w:rPr>
                <w:b/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Session Title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D0F074B" w14:textId="36FFCE4D" w:rsidR="00387E2B" w:rsidRPr="00387E2B" w:rsidRDefault="00387E2B">
            <w:pPr>
              <w:rPr>
                <w:b/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4967" w:type="dxa"/>
            <w:shd w:val="clear" w:color="auto" w:fill="D9D9D9" w:themeFill="background1" w:themeFillShade="D9"/>
          </w:tcPr>
          <w:p w14:paraId="6C8BF58C" w14:textId="3DB82923" w:rsidR="00387E2B" w:rsidRPr="00387E2B" w:rsidRDefault="00387E2B">
            <w:pPr>
              <w:rPr>
                <w:b/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Zoom link</w:t>
            </w:r>
          </w:p>
        </w:tc>
      </w:tr>
      <w:tr w:rsidR="00775726" w:rsidRPr="00387E2B" w14:paraId="73D5D19F" w14:textId="77777777" w:rsidTr="00775726">
        <w:tc>
          <w:tcPr>
            <w:tcW w:w="1980" w:type="dxa"/>
            <w:shd w:val="clear" w:color="auto" w:fill="E2EFD9" w:themeFill="accent6" w:themeFillTint="33"/>
          </w:tcPr>
          <w:p w14:paraId="4A6421AF" w14:textId="77777777" w:rsidR="00775726" w:rsidRPr="00387E2B" w:rsidRDefault="00775726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7:30am to 8:15am</w:t>
            </w:r>
          </w:p>
        </w:tc>
        <w:tc>
          <w:tcPr>
            <w:tcW w:w="5130" w:type="dxa"/>
            <w:shd w:val="clear" w:color="auto" w:fill="E2EFD9" w:themeFill="accent6" w:themeFillTint="33"/>
          </w:tcPr>
          <w:p w14:paraId="7E6D0732" w14:textId="62B807F2" w:rsidR="00775726" w:rsidRPr="00387E2B" w:rsidRDefault="00775726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Registration</w:t>
            </w:r>
          </w:p>
        </w:tc>
        <w:tc>
          <w:tcPr>
            <w:tcW w:w="1710" w:type="dxa"/>
            <w:vMerge w:val="restart"/>
            <w:shd w:val="clear" w:color="auto" w:fill="E2EFD9" w:themeFill="accent6" w:themeFillTint="33"/>
          </w:tcPr>
          <w:p w14:paraId="6A7F3D26" w14:textId="2B1AA9CA" w:rsidR="00775726" w:rsidRPr="00387E2B" w:rsidRDefault="00775726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Ed Garcia</w:t>
            </w:r>
          </w:p>
        </w:tc>
        <w:tc>
          <w:tcPr>
            <w:tcW w:w="4967" w:type="dxa"/>
            <w:vMerge w:val="restart"/>
            <w:shd w:val="clear" w:color="auto" w:fill="E2EFD9" w:themeFill="accent6" w:themeFillTint="33"/>
          </w:tcPr>
          <w:p w14:paraId="02018E08" w14:textId="77777777" w:rsidR="00775726" w:rsidRDefault="00752902">
            <w:pPr>
              <w:rPr>
                <w:sz w:val="20"/>
                <w:szCs w:val="20"/>
              </w:rPr>
            </w:pPr>
            <w:hyperlink r:id="rId10" w:history="1">
              <w:r w:rsidR="00775726" w:rsidRPr="00387E2B">
                <w:rPr>
                  <w:rStyle w:val="Hyperlink"/>
                  <w:sz w:val="20"/>
                  <w:szCs w:val="20"/>
                </w:rPr>
                <w:t>https://esc1.zoom.us/meeting/register/tJIvdOqtrzooHdyS5qr9fT4PyGRkZ1OANdp-</w:t>
              </w:r>
            </w:hyperlink>
            <w:r w:rsidR="00775726" w:rsidRPr="00387E2B">
              <w:rPr>
                <w:sz w:val="20"/>
                <w:szCs w:val="20"/>
              </w:rPr>
              <w:t xml:space="preserve"> </w:t>
            </w:r>
          </w:p>
          <w:p w14:paraId="37B9F416" w14:textId="0B769388" w:rsidR="00060DBA" w:rsidRPr="00387E2B" w:rsidRDefault="00060DBA">
            <w:pPr>
              <w:rPr>
                <w:sz w:val="20"/>
                <w:szCs w:val="20"/>
              </w:rPr>
            </w:pPr>
          </w:p>
        </w:tc>
      </w:tr>
      <w:tr w:rsidR="00775726" w:rsidRPr="00387E2B" w14:paraId="6119FA9E" w14:textId="77777777" w:rsidTr="00775726">
        <w:tc>
          <w:tcPr>
            <w:tcW w:w="1980" w:type="dxa"/>
            <w:shd w:val="clear" w:color="auto" w:fill="E2EFD9" w:themeFill="accent6" w:themeFillTint="33"/>
          </w:tcPr>
          <w:p w14:paraId="6CD7B499" w14:textId="09CB9ADE" w:rsidR="00775726" w:rsidRPr="00387E2B" w:rsidRDefault="00775726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8:15am to 8:30am</w:t>
            </w:r>
          </w:p>
        </w:tc>
        <w:tc>
          <w:tcPr>
            <w:tcW w:w="5130" w:type="dxa"/>
            <w:shd w:val="clear" w:color="auto" w:fill="E2EFD9" w:themeFill="accent6" w:themeFillTint="33"/>
          </w:tcPr>
          <w:p w14:paraId="2A384AE5" w14:textId="0C843A37" w:rsidR="00775726" w:rsidRPr="00387E2B" w:rsidRDefault="00775726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Welcome/Introduction (All)</w:t>
            </w:r>
          </w:p>
        </w:tc>
        <w:tc>
          <w:tcPr>
            <w:tcW w:w="1710" w:type="dxa"/>
            <w:vMerge/>
            <w:shd w:val="clear" w:color="auto" w:fill="E2EFD9" w:themeFill="accent6" w:themeFillTint="33"/>
          </w:tcPr>
          <w:p w14:paraId="4802CF99" w14:textId="453D51FF" w:rsidR="00775726" w:rsidRPr="00387E2B" w:rsidRDefault="00775726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vMerge/>
            <w:shd w:val="clear" w:color="auto" w:fill="E2EFD9" w:themeFill="accent6" w:themeFillTint="33"/>
          </w:tcPr>
          <w:p w14:paraId="4C9DE9AA" w14:textId="2E59D9BC" w:rsidR="00775726" w:rsidRPr="00387E2B" w:rsidRDefault="00775726">
            <w:pPr>
              <w:rPr>
                <w:sz w:val="20"/>
                <w:szCs w:val="20"/>
              </w:rPr>
            </w:pPr>
          </w:p>
        </w:tc>
      </w:tr>
      <w:tr w:rsidR="00775726" w:rsidRPr="00387E2B" w14:paraId="44248992" w14:textId="77777777" w:rsidTr="00775726">
        <w:tc>
          <w:tcPr>
            <w:tcW w:w="1980" w:type="dxa"/>
            <w:shd w:val="clear" w:color="auto" w:fill="E2EFD9" w:themeFill="accent6" w:themeFillTint="33"/>
          </w:tcPr>
          <w:p w14:paraId="3CB073C3" w14:textId="2EF63ACB" w:rsidR="00775726" w:rsidRPr="00387E2B" w:rsidRDefault="00775726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8:30am to 9:30am</w:t>
            </w:r>
          </w:p>
        </w:tc>
        <w:tc>
          <w:tcPr>
            <w:tcW w:w="5130" w:type="dxa"/>
            <w:shd w:val="clear" w:color="auto" w:fill="E2EFD9" w:themeFill="accent6" w:themeFillTint="33"/>
          </w:tcPr>
          <w:p w14:paraId="5855DD0D" w14:textId="00E808BD" w:rsidR="00775726" w:rsidRPr="00387E2B" w:rsidRDefault="00775726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CTE Update - Ed Garcia, CTE Specialist (All)</w:t>
            </w:r>
            <w:r w:rsidRPr="00387E2B">
              <w:rPr>
                <w:sz w:val="20"/>
                <w:szCs w:val="20"/>
              </w:rPr>
              <w:tab/>
            </w:r>
            <w:r w:rsidRPr="00387E2B">
              <w:rPr>
                <w:sz w:val="20"/>
                <w:szCs w:val="20"/>
              </w:rPr>
              <w:tab/>
            </w:r>
          </w:p>
        </w:tc>
        <w:tc>
          <w:tcPr>
            <w:tcW w:w="1710" w:type="dxa"/>
            <w:vMerge/>
            <w:shd w:val="clear" w:color="auto" w:fill="E2EFD9" w:themeFill="accent6" w:themeFillTint="33"/>
          </w:tcPr>
          <w:p w14:paraId="539CBF31" w14:textId="3F3517BA" w:rsidR="00775726" w:rsidRPr="00387E2B" w:rsidRDefault="00775726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vMerge/>
            <w:shd w:val="clear" w:color="auto" w:fill="E2EFD9" w:themeFill="accent6" w:themeFillTint="33"/>
          </w:tcPr>
          <w:p w14:paraId="710E140F" w14:textId="2EE2F34E" w:rsidR="00775726" w:rsidRPr="00387E2B" w:rsidRDefault="00775726">
            <w:pPr>
              <w:rPr>
                <w:sz w:val="20"/>
                <w:szCs w:val="20"/>
              </w:rPr>
            </w:pPr>
          </w:p>
        </w:tc>
      </w:tr>
      <w:tr w:rsidR="00775726" w:rsidRPr="00387E2B" w14:paraId="75B71197" w14:textId="77777777" w:rsidTr="00F37AB2">
        <w:tc>
          <w:tcPr>
            <w:tcW w:w="1980" w:type="dxa"/>
            <w:shd w:val="clear" w:color="auto" w:fill="auto"/>
          </w:tcPr>
          <w:p w14:paraId="48BE8546" w14:textId="33173EBB" w:rsidR="00775726" w:rsidRPr="00387E2B" w:rsidRDefault="00775726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9:35am to 10:25am</w:t>
            </w:r>
          </w:p>
        </w:tc>
        <w:tc>
          <w:tcPr>
            <w:tcW w:w="11807" w:type="dxa"/>
            <w:gridSpan w:val="3"/>
            <w:shd w:val="clear" w:color="auto" w:fill="auto"/>
          </w:tcPr>
          <w:p w14:paraId="697CD9A9" w14:textId="42112D1E" w:rsidR="00775726" w:rsidRPr="00387E2B" w:rsidRDefault="00775726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Sessions:</w:t>
            </w:r>
          </w:p>
        </w:tc>
      </w:tr>
      <w:tr w:rsidR="00387E2B" w:rsidRPr="00387E2B" w14:paraId="1F362638" w14:textId="77777777" w:rsidTr="00775726">
        <w:tc>
          <w:tcPr>
            <w:tcW w:w="1980" w:type="dxa"/>
            <w:shd w:val="clear" w:color="auto" w:fill="FFF2CC" w:themeFill="accent4" w:themeFillTint="33"/>
          </w:tcPr>
          <w:p w14:paraId="0B2ACEF6" w14:textId="5B88A662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#1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045265A6" w14:textId="5111C166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Interview Stream Preparation – Workforce Solutions</w:t>
            </w:r>
            <w:r w:rsidRPr="00387E2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38DA46E1" w14:textId="07EBBDF1" w:rsidR="00387E2B" w:rsidRPr="00387E2B" w:rsidRDefault="00387E2B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David Gutierrez</w:t>
            </w:r>
          </w:p>
        </w:tc>
        <w:tc>
          <w:tcPr>
            <w:tcW w:w="4967" w:type="dxa"/>
            <w:shd w:val="clear" w:color="auto" w:fill="FFF2CC" w:themeFill="accent4" w:themeFillTint="33"/>
          </w:tcPr>
          <w:p w14:paraId="68124035" w14:textId="44B39F97" w:rsidR="00387E2B" w:rsidRPr="00387E2B" w:rsidRDefault="00752902">
            <w:pPr>
              <w:rPr>
                <w:sz w:val="20"/>
                <w:szCs w:val="20"/>
              </w:rPr>
            </w:pPr>
            <w:hyperlink r:id="rId11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https://esc1.zoom.us/j/96843061582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  <w:r w:rsidR="00060DBA">
              <w:rPr>
                <w:sz w:val="20"/>
                <w:szCs w:val="20"/>
              </w:rPr>
              <w:t xml:space="preserve">  </w:t>
            </w:r>
          </w:p>
        </w:tc>
      </w:tr>
      <w:tr w:rsidR="00387E2B" w:rsidRPr="00387E2B" w14:paraId="685D70D0" w14:textId="77777777" w:rsidTr="00775726">
        <w:tc>
          <w:tcPr>
            <w:tcW w:w="1980" w:type="dxa"/>
            <w:shd w:val="clear" w:color="auto" w:fill="FFF2CC" w:themeFill="accent4" w:themeFillTint="33"/>
          </w:tcPr>
          <w:p w14:paraId="7B64FA92" w14:textId="224FB7B5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#2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6BEDB723" w14:textId="60CD3BA3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Apprenticeships for HS Students – South Texas College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6504E092" w14:textId="5F2EBF3D" w:rsidR="00387E2B" w:rsidRPr="00387E2B" w:rsidRDefault="00387E2B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Carlos Margo</w:t>
            </w:r>
          </w:p>
        </w:tc>
        <w:tc>
          <w:tcPr>
            <w:tcW w:w="4967" w:type="dxa"/>
            <w:shd w:val="clear" w:color="auto" w:fill="FFF2CC" w:themeFill="accent4" w:themeFillTint="33"/>
          </w:tcPr>
          <w:p w14:paraId="19979C8C" w14:textId="2C8C86D2" w:rsidR="00387E2B" w:rsidRPr="00387E2B" w:rsidRDefault="00752902">
            <w:pPr>
              <w:rPr>
                <w:sz w:val="20"/>
                <w:szCs w:val="20"/>
              </w:rPr>
            </w:pPr>
            <w:hyperlink r:id="rId12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https://esc1.zoom.us/j/95753364165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  <w:r w:rsidR="00060DBA">
              <w:rPr>
                <w:sz w:val="20"/>
                <w:szCs w:val="20"/>
              </w:rPr>
              <w:t xml:space="preserve">  </w:t>
            </w:r>
          </w:p>
        </w:tc>
      </w:tr>
      <w:tr w:rsidR="00387E2B" w:rsidRPr="00387E2B" w14:paraId="2E200B9C" w14:textId="77777777" w:rsidTr="00775726">
        <w:tc>
          <w:tcPr>
            <w:tcW w:w="1980" w:type="dxa"/>
            <w:shd w:val="clear" w:color="auto" w:fill="FFF2CC" w:themeFill="accent4" w:themeFillTint="33"/>
          </w:tcPr>
          <w:p w14:paraId="63BDC01D" w14:textId="376921B6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#3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01800F9A" w14:textId="776B1767" w:rsidR="00387E2B" w:rsidRPr="00387E2B" w:rsidRDefault="00387E2B" w:rsidP="00702C87">
            <w:pPr>
              <w:rPr>
                <w:sz w:val="20"/>
                <w:szCs w:val="20"/>
              </w:rPr>
            </w:pPr>
            <w:proofErr w:type="spellStart"/>
            <w:r w:rsidRPr="00387E2B">
              <w:rPr>
                <w:sz w:val="20"/>
                <w:szCs w:val="20"/>
              </w:rPr>
              <w:t>EduCommerce</w:t>
            </w:r>
            <w:proofErr w:type="spellEnd"/>
            <w:r w:rsidRPr="00387E2B">
              <w:rPr>
                <w:sz w:val="20"/>
                <w:szCs w:val="20"/>
              </w:rPr>
              <w:t xml:space="preserve"> – Build an Online Business in HS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28B5DA3F" w14:textId="301DCC0D" w:rsidR="00387E2B" w:rsidRPr="00387E2B" w:rsidRDefault="00387E2B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Kenneth Vincent</w:t>
            </w:r>
          </w:p>
        </w:tc>
        <w:tc>
          <w:tcPr>
            <w:tcW w:w="4967" w:type="dxa"/>
            <w:shd w:val="clear" w:color="auto" w:fill="FFF2CC" w:themeFill="accent4" w:themeFillTint="33"/>
          </w:tcPr>
          <w:p w14:paraId="28E32C1D" w14:textId="64F37817" w:rsidR="00387E2B" w:rsidRPr="00387E2B" w:rsidRDefault="00752902">
            <w:pPr>
              <w:rPr>
                <w:sz w:val="20"/>
                <w:szCs w:val="20"/>
              </w:rPr>
            </w:pPr>
            <w:hyperlink r:id="rId13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https://esc1.zoom.us/j/97682951641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6DFE8705" w14:textId="77777777" w:rsidTr="00775726">
        <w:tc>
          <w:tcPr>
            <w:tcW w:w="1980" w:type="dxa"/>
            <w:shd w:val="clear" w:color="auto" w:fill="65D0F1"/>
          </w:tcPr>
          <w:p w14:paraId="1E6A320F" w14:textId="254A73ED" w:rsidR="00387E2B" w:rsidRPr="00387E2B" w:rsidRDefault="00387E2B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10:30am to 11:00am</w:t>
            </w:r>
          </w:p>
        </w:tc>
        <w:tc>
          <w:tcPr>
            <w:tcW w:w="5130" w:type="dxa"/>
            <w:shd w:val="clear" w:color="auto" w:fill="65D0F1"/>
          </w:tcPr>
          <w:p w14:paraId="6B0F2521" w14:textId="4B33E71A" w:rsidR="00387E2B" w:rsidRPr="00387E2B" w:rsidRDefault="00387E2B" w:rsidP="00AB3D9A">
            <w:pPr>
              <w:tabs>
                <w:tab w:val="left" w:pos="1314"/>
              </w:tabs>
              <w:jc w:val="center"/>
              <w:rPr>
                <w:sz w:val="20"/>
                <w:szCs w:val="20"/>
              </w:rPr>
            </w:pPr>
            <w:r w:rsidRPr="00387E2B">
              <w:rPr>
                <w:b/>
                <w:bCs/>
                <w:sz w:val="20"/>
                <w:szCs w:val="20"/>
              </w:rPr>
              <w:t>Vendor-A: ICEV (All)</w:t>
            </w:r>
          </w:p>
        </w:tc>
        <w:tc>
          <w:tcPr>
            <w:tcW w:w="1710" w:type="dxa"/>
            <w:shd w:val="clear" w:color="auto" w:fill="65D0F1"/>
          </w:tcPr>
          <w:p w14:paraId="20175BD2" w14:textId="72167364" w:rsidR="00387E2B" w:rsidRPr="00387E2B" w:rsidRDefault="00387E2B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Bobby Ledbetter</w:t>
            </w:r>
          </w:p>
        </w:tc>
        <w:tc>
          <w:tcPr>
            <w:tcW w:w="4967" w:type="dxa"/>
            <w:shd w:val="clear" w:color="auto" w:fill="65D0F1"/>
          </w:tcPr>
          <w:p w14:paraId="3F10439C" w14:textId="1FAA9B30" w:rsidR="00387E2B" w:rsidRPr="00387E2B" w:rsidRDefault="00752902">
            <w:pPr>
              <w:rPr>
                <w:sz w:val="20"/>
                <w:szCs w:val="20"/>
              </w:rPr>
            </w:pPr>
            <w:hyperlink r:id="rId14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https://esc1.zoom.us/j/94279794585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775726" w:rsidRPr="00387E2B" w14:paraId="502BDBEB" w14:textId="77777777" w:rsidTr="00DB08D2">
        <w:tc>
          <w:tcPr>
            <w:tcW w:w="1980" w:type="dxa"/>
            <w:shd w:val="clear" w:color="auto" w:fill="auto"/>
          </w:tcPr>
          <w:p w14:paraId="588EB25E" w14:textId="4194F165" w:rsidR="00775726" w:rsidRPr="00387E2B" w:rsidRDefault="00775726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bCs/>
                <w:sz w:val="20"/>
                <w:szCs w:val="20"/>
              </w:rPr>
              <w:t>11:00am to 11:45am</w:t>
            </w:r>
          </w:p>
        </w:tc>
        <w:tc>
          <w:tcPr>
            <w:tcW w:w="11807" w:type="dxa"/>
            <w:gridSpan w:val="3"/>
            <w:shd w:val="clear" w:color="auto" w:fill="auto"/>
          </w:tcPr>
          <w:p w14:paraId="23174E84" w14:textId="04CB4FDE" w:rsidR="00775726" w:rsidRPr="00387E2B" w:rsidRDefault="00775726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Sessions:</w:t>
            </w:r>
          </w:p>
        </w:tc>
      </w:tr>
      <w:tr w:rsidR="00387E2B" w:rsidRPr="00387E2B" w14:paraId="0A13532A" w14:textId="77777777" w:rsidTr="00775726">
        <w:tc>
          <w:tcPr>
            <w:tcW w:w="1980" w:type="dxa"/>
            <w:shd w:val="clear" w:color="auto" w:fill="FBE4D5" w:themeFill="accent2" w:themeFillTint="33"/>
          </w:tcPr>
          <w:p w14:paraId="3DA0A887" w14:textId="507BF7EC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#4</w:t>
            </w:r>
          </w:p>
        </w:tc>
        <w:tc>
          <w:tcPr>
            <w:tcW w:w="5130" w:type="dxa"/>
            <w:shd w:val="clear" w:color="auto" w:fill="FBE4D5" w:themeFill="accent2" w:themeFillTint="33"/>
          </w:tcPr>
          <w:p w14:paraId="576E1AEF" w14:textId="5487E01F" w:rsidR="00387E2B" w:rsidRPr="00387E2B" w:rsidRDefault="00387E2B" w:rsidP="00B50318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Revolutionizing CTE Instruction: Through Industry Expertise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6D92E52B" w14:textId="368F6345" w:rsidR="00387E2B" w:rsidRPr="00BD4ACF" w:rsidRDefault="00775726" w:rsidP="00B50318">
            <w:pPr>
              <w:rPr>
                <w:sz w:val="20"/>
                <w:szCs w:val="20"/>
              </w:rPr>
            </w:pPr>
            <w:r w:rsidRPr="00BD4ACF">
              <w:rPr>
                <w:sz w:val="20"/>
                <w:szCs w:val="20"/>
              </w:rPr>
              <w:t>Cristina Santos</w:t>
            </w:r>
          </w:p>
        </w:tc>
        <w:tc>
          <w:tcPr>
            <w:tcW w:w="4967" w:type="dxa"/>
            <w:shd w:val="clear" w:color="auto" w:fill="FBE4D5" w:themeFill="accent2" w:themeFillTint="33"/>
          </w:tcPr>
          <w:p w14:paraId="360C1F23" w14:textId="70763052" w:rsidR="00387E2B" w:rsidRPr="00387E2B" w:rsidRDefault="00752902" w:rsidP="00B50318">
            <w:pPr>
              <w:rPr>
                <w:sz w:val="20"/>
                <w:szCs w:val="20"/>
              </w:rPr>
            </w:pPr>
            <w:hyperlink r:id="rId15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https://esc1.zoom.us/j/91345858095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4659F64D" w14:textId="77777777" w:rsidTr="00775726">
        <w:tc>
          <w:tcPr>
            <w:tcW w:w="1980" w:type="dxa"/>
            <w:shd w:val="clear" w:color="auto" w:fill="FBE4D5" w:themeFill="accent2" w:themeFillTint="33"/>
          </w:tcPr>
          <w:p w14:paraId="226A36BF" w14:textId="2604A61B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#5</w:t>
            </w:r>
          </w:p>
        </w:tc>
        <w:tc>
          <w:tcPr>
            <w:tcW w:w="5130" w:type="dxa"/>
            <w:shd w:val="clear" w:color="auto" w:fill="FBE4D5" w:themeFill="accent2" w:themeFillTint="33"/>
          </w:tcPr>
          <w:p w14:paraId="5FC2F19C" w14:textId="403C86D7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Job Readiness Curriculum for all CTE teachers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28CE3CD2" w14:textId="701CAA5E" w:rsidR="00387E2B" w:rsidRPr="00BD4ACF" w:rsidRDefault="00775726" w:rsidP="00702C87">
            <w:pPr>
              <w:rPr>
                <w:sz w:val="20"/>
                <w:szCs w:val="20"/>
              </w:rPr>
            </w:pPr>
            <w:r w:rsidRPr="00BD4ACF">
              <w:rPr>
                <w:sz w:val="20"/>
                <w:szCs w:val="20"/>
              </w:rPr>
              <w:t>Flor Leal</w:t>
            </w:r>
          </w:p>
        </w:tc>
        <w:tc>
          <w:tcPr>
            <w:tcW w:w="4967" w:type="dxa"/>
            <w:shd w:val="clear" w:color="auto" w:fill="FBE4D5" w:themeFill="accent2" w:themeFillTint="33"/>
          </w:tcPr>
          <w:p w14:paraId="54BBDEAA" w14:textId="68BE7C53" w:rsidR="00387E2B" w:rsidRPr="00387E2B" w:rsidRDefault="00752902" w:rsidP="00702C87">
            <w:pPr>
              <w:rPr>
                <w:sz w:val="20"/>
                <w:szCs w:val="20"/>
              </w:rPr>
            </w:pPr>
            <w:hyperlink r:id="rId16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https://esc1.zoom.us/j/96498006485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77309F5E" w14:textId="77777777" w:rsidTr="00775726">
        <w:tc>
          <w:tcPr>
            <w:tcW w:w="1980" w:type="dxa"/>
            <w:shd w:val="clear" w:color="auto" w:fill="FBE4D5" w:themeFill="accent2" w:themeFillTint="33"/>
          </w:tcPr>
          <w:p w14:paraId="044AB9F3" w14:textId="140DFDE5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#6</w:t>
            </w:r>
          </w:p>
        </w:tc>
        <w:tc>
          <w:tcPr>
            <w:tcW w:w="5130" w:type="dxa"/>
            <w:shd w:val="clear" w:color="auto" w:fill="FBE4D5" w:themeFill="accent2" w:themeFillTint="33"/>
          </w:tcPr>
          <w:p w14:paraId="41CC47D0" w14:textId="24100DEC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Google Certifications for Students</w:t>
            </w:r>
            <w:r w:rsidRPr="00387E2B">
              <w:rPr>
                <w:sz w:val="20"/>
                <w:szCs w:val="20"/>
              </w:rPr>
              <w:tab/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1AD374BA" w14:textId="0574A1FA" w:rsidR="00387E2B" w:rsidRPr="00BD4ACF" w:rsidRDefault="00775726" w:rsidP="00702C87">
            <w:pPr>
              <w:rPr>
                <w:sz w:val="20"/>
                <w:szCs w:val="20"/>
              </w:rPr>
            </w:pPr>
            <w:r w:rsidRPr="00BD4ACF">
              <w:rPr>
                <w:sz w:val="20"/>
                <w:szCs w:val="20"/>
              </w:rPr>
              <w:t>Maggie Ojeda</w:t>
            </w:r>
          </w:p>
        </w:tc>
        <w:tc>
          <w:tcPr>
            <w:tcW w:w="4967" w:type="dxa"/>
            <w:shd w:val="clear" w:color="auto" w:fill="FBE4D5" w:themeFill="accent2" w:themeFillTint="33"/>
          </w:tcPr>
          <w:p w14:paraId="54EBDAAA" w14:textId="454D2999" w:rsidR="00387E2B" w:rsidRPr="00387E2B" w:rsidRDefault="00752902" w:rsidP="00702C87">
            <w:pPr>
              <w:rPr>
                <w:sz w:val="20"/>
                <w:szCs w:val="20"/>
                <w:highlight w:val="yellow"/>
              </w:rPr>
            </w:pPr>
            <w:hyperlink r:id="rId17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https://esc1.zoom.us/j/96991452642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11002A54" w14:textId="77777777" w:rsidTr="00775726">
        <w:tc>
          <w:tcPr>
            <w:tcW w:w="1980" w:type="dxa"/>
            <w:shd w:val="clear" w:color="auto" w:fill="65D0F1"/>
          </w:tcPr>
          <w:p w14:paraId="1F5EE3C5" w14:textId="32AB9C14" w:rsidR="00387E2B" w:rsidRPr="00387E2B" w:rsidRDefault="00387E2B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11:45 to 12:15pm</w:t>
            </w:r>
          </w:p>
        </w:tc>
        <w:tc>
          <w:tcPr>
            <w:tcW w:w="5130" w:type="dxa"/>
            <w:shd w:val="clear" w:color="auto" w:fill="65D0F1"/>
          </w:tcPr>
          <w:p w14:paraId="1654B18B" w14:textId="14964700" w:rsidR="00387E2B" w:rsidRPr="00387E2B" w:rsidRDefault="00387E2B" w:rsidP="00702C87">
            <w:pPr>
              <w:jc w:val="center"/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Vendor-B: G-W Goodheart (All)</w:t>
            </w:r>
          </w:p>
        </w:tc>
        <w:tc>
          <w:tcPr>
            <w:tcW w:w="1710" w:type="dxa"/>
            <w:shd w:val="clear" w:color="auto" w:fill="65D0F1"/>
          </w:tcPr>
          <w:p w14:paraId="3BA646B9" w14:textId="673503EA" w:rsidR="00387E2B" w:rsidRPr="00BD4ACF" w:rsidRDefault="00775726" w:rsidP="00702C87">
            <w:pPr>
              <w:rPr>
                <w:sz w:val="20"/>
                <w:szCs w:val="20"/>
              </w:rPr>
            </w:pPr>
            <w:r w:rsidRPr="00BD4ACF">
              <w:rPr>
                <w:sz w:val="20"/>
                <w:szCs w:val="20"/>
              </w:rPr>
              <w:t>Vanessa Cardwell</w:t>
            </w:r>
          </w:p>
        </w:tc>
        <w:tc>
          <w:tcPr>
            <w:tcW w:w="4967" w:type="dxa"/>
            <w:shd w:val="clear" w:color="auto" w:fill="65D0F1"/>
          </w:tcPr>
          <w:p w14:paraId="4A2BE515" w14:textId="6F50A09A" w:rsidR="00387E2B" w:rsidRPr="00387E2B" w:rsidRDefault="00752902" w:rsidP="00702C87">
            <w:pPr>
              <w:rPr>
                <w:sz w:val="20"/>
                <w:szCs w:val="20"/>
              </w:rPr>
            </w:pPr>
            <w:hyperlink r:id="rId18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https://esc1.zoom.us/j/98237792171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00772C6A" w14:textId="77777777" w:rsidTr="00775726">
        <w:tc>
          <w:tcPr>
            <w:tcW w:w="1980" w:type="dxa"/>
            <w:shd w:val="clear" w:color="auto" w:fill="BFBFBF" w:themeFill="background1" w:themeFillShade="BF"/>
          </w:tcPr>
          <w:p w14:paraId="4E6487DF" w14:textId="47ADB8ED" w:rsidR="00387E2B" w:rsidRPr="00387E2B" w:rsidRDefault="00387E2B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12:15pm to 1:15pm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01BD4810" w14:textId="6AE6A455" w:rsidR="00387E2B" w:rsidRPr="00387E2B" w:rsidRDefault="00387E2B" w:rsidP="00FE3A7D">
            <w:pPr>
              <w:jc w:val="center"/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Lunch Break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1010DB6" w14:textId="77777777" w:rsidR="00387E2B" w:rsidRPr="00387E2B" w:rsidRDefault="00387E2B" w:rsidP="00702C87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BFBFBF" w:themeFill="background1" w:themeFillShade="BF"/>
          </w:tcPr>
          <w:p w14:paraId="55823D51" w14:textId="74F408C3" w:rsidR="00387E2B" w:rsidRPr="00387E2B" w:rsidRDefault="00387E2B" w:rsidP="00702C87">
            <w:pPr>
              <w:rPr>
                <w:sz w:val="20"/>
                <w:szCs w:val="20"/>
              </w:rPr>
            </w:pPr>
          </w:p>
        </w:tc>
      </w:tr>
      <w:tr w:rsidR="00775726" w:rsidRPr="00387E2B" w14:paraId="0A71E23F" w14:textId="77777777" w:rsidTr="00BD4ACF">
        <w:tc>
          <w:tcPr>
            <w:tcW w:w="1980" w:type="dxa"/>
            <w:shd w:val="clear" w:color="auto" w:fill="auto"/>
          </w:tcPr>
          <w:p w14:paraId="0DA67EFC" w14:textId="33ED3A39" w:rsidR="00775726" w:rsidRPr="00387E2B" w:rsidRDefault="00775726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1:15 to 2:00pm</w:t>
            </w:r>
          </w:p>
        </w:tc>
        <w:tc>
          <w:tcPr>
            <w:tcW w:w="11807" w:type="dxa"/>
            <w:gridSpan w:val="3"/>
            <w:shd w:val="clear" w:color="auto" w:fill="auto"/>
          </w:tcPr>
          <w:p w14:paraId="1F72995A" w14:textId="18455181" w:rsidR="00775726" w:rsidRPr="00387E2B" w:rsidRDefault="00775726" w:rsidP="00702C87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Sessions:</w:t>
            </w:r>
          </w:p>
        </w:tc>
      </w:tr>
      <w:tr w:rsidR="00387E2B" w:rsidRPr="00387E2B" w14:paraId="54D166CA" w14:textId="77777777" w:rsidTr="00775726">
        <w:tc>
          <w:tcPr>
            <w:tcW w:w="1980" w:type="dxa"/>
            <w:shd w:val="clear" w:color="auto" w:fill="DEEAF6" w:themeFill="accent5" w:themeFillTint="33"/>
          </w:tcPr>
          <w:p w14:paraId="4E01487A" w14:textId="592D0AE7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#7</w:t>
            </w:r>
          </w:p>
        </w:tc>
        <w:tc>
          <w:tcPr>
            <w:tcW w:w="5130" w:type="dxa"/>
            <w:shd w:val="clear" w:color="auto" w:fill="DEEAF6" w:themeFill="accent5" w:themeFillTint="33"/>
          </w:tcPr>
          <w:p w14:paraId="22465600" w14:textId="066BCA51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FSC/Education &amp; Training Resources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3A9EF8AF" w14:textId="6303F5E1" w:rsidR="00387E2B" w:rsidRPr="00387E2B" w:rsidRDefault="00BD4ACF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Vanessa Cardwell</w:t>
            </w:r>
          </w:p>
        </w:tc>
        <w:tc>
          <w:tcPr>
            <w:tcW w:w="4967" w:type="dxa"/>
            <w:shd w:val="clear" w:color="auto" w:fill="DEEAF6" w:themeFill="accent5" w:themeFillTint="33"/>
          </w:tcPr>
          <w:p w14:paraId="7F5E0421" w14:textId="31ECFBEC" w:rsidR="00387E2B" w:rsidRPr="00387E2B" w:rsidRDefault="00752902" w:rsidP="00702C87">
            <w:pPr>
              <w:rPr>
                <w:sz w:val="20"/>
                <w:szCs w:val="20"/>
              </w:rPr>
            </w:pPr>
            <w:hyperlink r:id="rId19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https://esc1.zoom.us/j/93948709756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2BF4FCE6" w14:textId="77777777" w:rsidTr="00775726">
        <w:tc>
          <w:tcPr>
            <w:tcW w:w="1980" w:type="dxa"/>
            <w:shd w:val="clear" w:color="auto" w:fill="DEEAF6" w:themeFill="accent5" w:themeFillTint="33"/>
          </w:tcPr>
          <w:p w14:paraId="4E598D3E" w14:textId="4301AB71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#8</w:t>
            </w:r>
          </w:p>
        </w:tc>
        <w:tc>
          <w:tcPr>
            <w:tcW w:w="5130" w:type="dxa"/>
            <w:shd w:val="clear" w:color="auto" w:fill="DEEAF6" w:themeFill="accent5" w:themeFillTint="33"/>
          </w:tcPr>
          <w:p w14:paraId="5C8C6228" w14:textId="3C392EF2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Construction &amp; STEM: Learn to Bid Real World Projects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2E23B48C" w14:textId="08D137FF" w:rsidR="00387E2B" w:rsidRPr="00387E2B" w:rsidRDefault="00BD4ACF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Kenneth Vincent</w:t>
            </w:r>
          </w:p>
        </w:tc>
        <w:tc>
          <w:tcPr>
            <w:tcW w:w="4967" w:type="dxa"/>
            <w:shd w:val="clear" w:color="auto" w:fill="DEEAF6" w:themeFill="accent5" w:themeFillTint="33"/>
          </w:tcPr>
          <w:p w14:paraId="109E822F" w14:textId="42CD73E0" w:rsidR="00387E2B" w:rsidRPr="00387E2B" w:rsidRDefault="00752902" w:rsidP="00702C87">
            <w:pPr>
              <w:rPr>
                <w:sz w:val="20"/>
                <w:szCs w:val="20"/>
              </w:rPr>
            </w:pPr>
            <w:hyperlink r:id="rId20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https://esc1.zoom.us/j/96018617926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23E7A016" w14:textId="77777777" w:rsidTr="00775726">
        <w:tc>
          <w:tcPr>
            <w:tcW w:w="1980" w:type="dxa"/>
            <w:shd w:val="clear" w:color="auto" w:fill="DEEAF6" w:themeFill="accent5" w:themeFillTint="33"/>
          </w:tcPr>
          <w:p w14:paraId="7096C364" w14:textId="21279132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#9</w:t>
            </w:r>
          </w:p>
        </w:tc>
        <w:tc>
          <w:tcPr>
            <w:tcW w:w="5130" w:type="dxa"/>
            <w:shd w:val="clear" w:color="auto" w:fill="DEEAF6" w:themeFill="accent5" w:themeFillTint="33"/>
          </w:tcPr>
          <w:p w14:paraId="62D2CA3D" w14:textId="7EEF03C5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G Suite App Smashing – La Joya ISD Style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5C21105B" w14:textId="43ADD103" w:rsidR="00387E2B" w:rsidRPr="00387E2B" w:rsidRDefault="00BD4ACF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Artemio Cantu</w:t>
            </w:r>
          </w:p>
        </w:tc>
        <w:tc>
          <w:tcPr>
            <w:tcW w:w="4967" w:type="dxa"/>
            <w:shd w:val="clear" w:color="auto" w:fill="DEEAF6" w:themeFill="accent5" w:themeFillTint="33"/>
          </w:tcPr>
          <w:p w14:paraId="4BA56A30" w14:textId="5F01B347" w:rsidR="00387E2B" w:rsidRPr="00387E2B" w:rsidRDefault="00752902" w:rsidP="00702C87">
            <w:pPr>
              <w:rPr>
                <w:sz w:val="20"/>
                <w:szCs w:val="20"/>
              </w:rPr>
            </w:pPr>
            <w:hyperlink r:id="rId21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https://esc1.zoom.us/j/94552332072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0E496049" w14:textId="77777777" w:rsidTr="00775726">
        <w:tc>
          <w:tcPr>
            <w:tcW w:w="1980" w:type="dxa"/>
            <w:shd w:val="clear" w:color="auto" w:fill="65D0F1"/>
          </w:tcPr>
          <w:p w14:paraId="07F52E02" w14:textId="6214105B" w:rsidR="00387E2B" w:rsidRPr="00387E2B" w:rsidRDefault="00387E2B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2:00pm to 2:30pm</w:t>
            </w:r>
          </w:p>
        </w:tc>
        <w:tc>
          <w:tcPr>
            <w:tcW w:w="5130" w:type="dxa"/>
            <w:shd w:val="clear" w:color="auto" w:fill="65D0F1"/>
          </w:tcPr>
          <w:p w14:paraId="63F2B72D" w14:textId="14C57024" w:rsidR="00387E2B" w:rsidRPr="00387E2B" w:rsidRDefault="00387E2B" w:rsidP="00AB3D9A">
            <w:pPr>
              <w:jc w:val="center"/>
              <w:rPr>
                <w:b/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 xml:space="preserve">Vendor-C: </w:t>
            </w:r>
            <w:proofErr w:type="spellStart"/>
            <w:r w:rsidRPr="00387E2B">
              <w:rPr>
                <w:b/>
                <w:sz w:val="20"/>
                <w:szCs w:val="20"/>
              </w:rPr>
              <w:t>eDynamics</w:t>
            </w:r>
            <w:proofErr w:type="spellEnd"/>
            <w:r w:rsidRPr="00387E2B">
              <w:rPr>
                <w:b/>
                <w:sz w:val="20"/>
                <w:szCs w:val="20"/>
              </w:rPr>
              <w:t xml:space="preserve"> Learning (All)</w:t>
            </w:r>
          </w:p>
        </w:tc>
        <w:tc>
          <w:tcPr>
            <w:tcW w:w="1710" w:type="dxa"/>
            <w:shd w:val="clear" w:color="auto" w:fill="65D0F1"/>
          </w:tcPr>
          <w:p w14:paraId="12CD9047" w14:textId="482DF6B6" w:rsidR="00387E2B" w:rsidRPr="00387E2B" w:rsidRDefault="00BD4ACF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Kimberley Santos</w:t>
            </w:r>
          </w:p>
        </w:tc>
        <w:tc>
          <w:tcPr>
            <w:tcW w:w="4967" w:type="dxa"/>
            <w:shd w:val="clear" w:color="auto" w:fill="65D0F1"/>
          </w:tcPr>
          <w:p w14:paraId="716A18E1" w14:textId="7E657C75" w:rsidR="00387E2B" w:rsidRPr="00387E2B" w:rsidRDefault="00752902" w:rsidP="00702C87">
            <w:pPr>
              <w:rPr>
                <w:sz w:val="20"/>
                <w:szCs w:val="20"/>
              </w:rPr>
            </w:pPr>
            <w:hyperlink r:id="rId22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https://esc1.zoom.us/j/99918129003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775726" w:rsidRPr="00387E2B" w14:paraId="023B75D1" w14:textId="77777777" w:rsidTr="00BD4ACF">
        <w:tc>
          <w:tcPr>
            <w:tcW w:w="1980" w:type="dxa"/>
            <w:shd w:val="clear" w:color="auto" w:fill="auto"/>
          </w:tcPr>
          <w:p w14:paraId="2FFF7D67" w14:textId="0DFEE107" w:rsidR="00775726" w:rsidRPr="00387E2B" w:rsidRDefault="00775726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2:30pm to 3:15pm</w:t>
            </w:r>
          </w:p>
        </w:tc>
        <w:tc>
          <w:tcPr>
            <w:tcW w:w="11807" w:type="dxa"/>
            <w:gridSpan w:val="3"/>
            <w:shd w:val="clear" w:color="auto" w:fill="auto"/>
          </w:tcPr>
          <w:p w14:paraId="37F30CB6" w14:textId="38E9B306" w:rsidR="00775726" w:rsidRPr="00387E2B" w:rsidRDefault="00775726" w:rsidP="00702C87">
            <w:pPr>
              <w:rPr>
                <w:sz w:val="20"/>
                <w:szCs w:val="20"/>
              </w:rPr>
            </w:pPr>
            <w:r w:rsidRPr="00387E2B">
              <w:rPr>
                <w:b/>
                <w:bCs/>
                <w:sz w:val="20"/>
                <w:szCs w:val="20"/>
              </w:rPr>
              <w:t>Sessions:</w:t>
            </w:r>
          </w:p>
        </w:tc>
      </w:tr>
      <w:tr w:rsidR="00387E2B" w:rsidRPr="00387E2B" w14:paraId="7501902E" w14:textId="77777777" w:rsidTr="00775726">
        <w:tc>
          <w:tcPr>
            <w:tcW w:w="1980" w:type="dxa"/>
            <w:shd w:val="clear" w:color="auto" w:fill="F3D8FC"/>
          </w:tcPr>
          <w:p w14:paraId="36D190D5" w14:textId="2BD3B165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#10</w:t>
            </w:r>
          </w:p>
        </w:tc>
        <w:tc>
          <w:tcPr>
            <w:tcW w:w="5130" w:type="dxa"/>
            <w:shd w:val="clear" w:color="auto" w:fill="F3D8FC"/>
          </w:tcPr>
          <w:p w14:paraId="20AE10E0" w14:textId="049AE8E3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All About CTE for the 2020-2021 School Year!</w:t>
            </w:r>
          </w:p>
        </w:tc>
        <w:tc>
          <w:tcPr>
            <w:tcW w:w="1710" w:type="dxa"/>
            <w:shd w:val="clear" w:color="auto" w:fill="F3D8FC"/>
          </w:tcPr>
          <w:p w14:paraId="2FE52485" w14:textId="399307AA" w:rsidR="00387E2B" w:rsidRPr="00BD4ACF" w:rsidRDefault="00BD4ACF" w:rsidP="00702C87">
            <w:pPr>
              <w:rPr>
                <w:sz w:val="20"/>
                <w:szCs w:val="20"/>
              </w:rPr>
            </w:pPr>
            <w:r w:rsidRPr="00BD4ACF">
              <w:rPr>
                <w:sz w:val="20"/>
                <w:szCs w:val="20"/>
              </w:rPr>
              <w:t>Adrian Valerio</w:t>
            </w:r>
          </w:p>
        </w:tc>
        <w:tc>
          <w:tcPr>
            <w:tcW w:w="4967" w:type="dxa"/>
            <w:shd w:val="clear" w:color="auto" w:fill="F3D8FC"/>
          </w:tcPr>
          <w:p w14:paraId="50CA1E84" w14:textId="7F5DE126" w:rsidR="00387E2B" w:rsidRPr="00387E2B" w:rsidRDefault="00752902" w:rsidP="00702C87">
            <w:pPr>
              <w:rPr>
                <w:sz w:val="20"/>
                <w:szCs w:val="20"/>
              </w:rPr>
            </w:pPr>
            <w:hyperlink r:id="rId23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https://esc1.zoom.us/j/97344570597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6E01E589" w14:textId="77777777" w:rsidTr="00775726">
        <w:tc>
          <w:tcPr>
            <w:tcW w:w="1980" w:type="dxa"/>
            <w:shd w:val="clear" w:color="auto" w:fill="F3D8FC"/>
          </w:tcPr>
          <w:p w14:paraId="580539EF" w14:textId="74DBDC0F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#11</w:t>
            </w:r>
          </w:p>
        </w:tc>
        <w:tc>
          <w:tcPr>
            <w:tcW w:w="5130" w:type="dxa"/>
            <w:shd w:val="clear" w:color="auto" w:fill="F3D8FC"/>
          </w:tcPr>
          <w:p w14:paraId="5B8C5E2A" w14:textId="2C89555D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PEIMS Update – Coding, CCMR</w:t>
            </w:r>
          </w:p>
        </w:tc>
        <w:tc>
          <w:tcPr>
            <w:tcW w:w="1710" w:type="dxa"/>
            <w:shd w:val="clear" w:color="auto" w:fill="F3D8FC"/>
          </w:tcPr>
          <w:p w14:paraId="75768438" w14:textId="35EAEAB2" w:rsidR="00387E2B" w:rsidRPr="00BD4ACF" w:rsidRDefault="00BD4ACF" w:rsidP="00702C87">
            <w:pPr>
              <w:rPr>
                <w:sz w:val="20"/>
                <w:szCs w:val="20"/>
              </w:rPr>
            </w:pPr>
            <w:r w:rsidRPr="00BD4ACF">
              <w:rPr>
                <w:sz w:val="20"/>
                <w:szCs w:val="20"/>
              </w:rPr>
              <w:t>Diana Perez</w:t>
            </w:r>
          </w:p>
        </w:tc>
        <w:tc>
          <w:tcPr>
            <w:tcW w:w="4967" w:type="dxa"/>
            <w:shd w:val="clear" w:color="auto" w:fill="F3D8FC"/>
          </w:tcPr>
          <w:p w14:paraId="33055104" w14:textId="057AB569" w:rsidR="00387E2B" w:rsidRPr="00387E2B" w:rsidRDefault="00752902" w:rsidP="00702C87">
            <w:pPr>
              <w:rPr>
                <w:sz w:val="20"/>
                <w:szCs w:val="20"/>
                <w:highlight w:val="yellow"/>
              </w:rPr>
            </w:pPr>
            <w:hyperlink r:id="rId24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https://esc1.zoom.us/j/99688761711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37F57CC2" w14:textId="77777777" w:rsidTr="00775726">
        <w:tc>
          <w:tcPr>
            <w:tcW w:w="1980" w:type="dxa"/>
            <w:shd w:val="clear" w:color="auto" w:fill="F3D8FC"/>
          </w:tcPr>
          <w:p w14:paraId="59CFA5DD" w14:textId="65B15E78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#12</w:t>
            </w:r>
          </w:p>
        </w:tc>
        <w:tc>
          <w:tcPr>
            <w:tcW w:w="5130" w:type="dxa"/>
            <w:shd w:val="clear" w:color="auto" w:fill="F3D8FC"/>
          </w:tcPr>
          <w:p w14:paraId="0E1AFB1C" w14:textId="738BE519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 xml:space="preserve">Google Chrome Extensions – Making Teaching Easier </w:t>
            </w:r>
          </w:p>
        </w:tc>
        <w:tc>
          <w:tcPr>
            <w:tcW w:w="1710" w:type="dxa"/>
            <w:shd w:val="clear" w:color="auto" w:fill="F3D8FC"/>
          </w:tcPr>
          <w:p w14:paraId="523B5BE2" w14:textId="2546F92E" w:rsidR="00387E2B" w:rsidRPr="00BD4ACF" w:rsidRDefault="00BD4ACF" w:rsidP="00702C87">
            <w:pPr>
              <w:rPr>
                <w:sz w:val="20"/>
                <w:szCs w:val="20"/>
              </w:rPr>
            </w:pPr>
            <w:r w:rsidRPr="00BD4ACF">
              <w:rPr>
                <w:sz w:val="20"/>
                <w:szCs w:val="20"/>
              </w:rPr>
              <w:t>Maggie Ojeda</w:t>
            </w:r>
          </w:p>
        </w:tc>
        <w:tc>
          <w:tcPr>
            <w:tcW w:w="4967" w:type="dxa"/>
            <w:shd w:val="clear" w:color="auto" w:fill="F3D8FC"/>
          </w:tcPr>
          <w:p w14:paraId="3C202342" w14:textId="359CA809" w:rsidR="00387E2B" w:rsidRPr="00387E2B" w:rsidRDefault="00752902" w:rsidP="00702C87">
            <w:pPr>
              <w:rPr>
                <w:sz w:val="20"/>
                <w:szCs w:val="20"/>
                <w:highlight w:val="yellow"/>
              </w:rPr>
            </w:pPr>
            <w:hyperlink r:id="rId25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https://esc1.zoom.us/j/97670007596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6AF1F170" w14:textId="77777777" w:rsidTr="00775726">
        <w:tc>
          <w:tcPr>
            <w:tcW w:w="1980" w:type="dxa"/>
            <w:shd w:val="clear" w:color="auto" w:fill="65D0F1"/>
          </w:tcPr>
          <w:p w14:paraId="5FBFF9E3" w14:textId="6CAEF9A9" w:rsidR="00387E2B" w:rsidRPr="00387E2B" w:rsidRDefault="00387E2B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3:15pm to 3:45pm</w:t>
            </w:r>
          </w:p>
        </w:tc>
        <w:tc>
          <w:tcPr>
            <w:tcW w:w="5130" w:type="dxa"/>
            <w:shd w:val="clear" w:color="auto" w:fill="65D0F1"/>
          </w:tcPr>
          <w:p w14:paraId="62E26A61" w14:textId="6DDBFC7A" w:rsidR="00387E2B" w:rsidRPr="00387E2B" w:rsidRDefault="00387E2B" w:rsidP="00AB3D9A">
            <w:pPr>
              <w:jc w:val="center"/>
              <w:rPr>
                <w:sz w:val="20"/>
                <w:szCs w:val="20"/>
              </w:rPr>
            </w:pPr>
            <w:r w:rsidRPr="00387E2B">
              <w:rPr>
                <w:b/>
                <w:bCs/>
                <w:sz w:val="20"/>
                <w:szCs w:val="20"/>
              </w:rPr>
              <w:t>Vendor-D: Virtual Job Shadow (All)</w:t>
            </w:r>
          </w:p>
        </w:tc>
        <w:tc>
          <w:tcPr>
            <w:tcW w:w="1710" w:type="dxa"/>
            <w:shd w:val="clear" w:color="auto" w:fill="65D0F1"/>
          </w:tcPr>
          <w:p w14:paraId="35055BBA" w14:textId="77777777" w:rsidR="00387E2B" w:rsidRPr="00387E2B" w:rsidRDefault="00387E2B" w:rsidP="00702C87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65D0F1"/>
          </w:tcPr>
          <w:p w14:paraId="2318012D" w14:textId="4A40DA59" w:rsidR="00387E2B" w:rsidRPr="00387E2B" w:rsidRDefault="00752902" w:rsidP="00702C87">
            <w:pPr>
              <w:rPr>
                <w:sz w:val="20"/>
                <w:szCs w:val="20"/>
              </w:rPr>
            </w:pPr>
            <w:hyperlink r:id="rId26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https://esc1.zoom.us/j/95197902644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775726" w:rsidRPr="00387E2B" w14:paraId="3C19BA70" w14:textId="77777777" w:rsidTr="00BD4ACF">
        <w:tc>
          <w:tcPr>
            <w:tcW w:w="1980" w:type="dxa"/>
            <w:shd w:val="clear" w:color="auto" w:fill="auto"/>
          </w:tcPr>
          <w:p w14:paraId="5EC84A93" w14:textId="772E3CEA" w:rsidR="00775726" w:rsidRPr="00387E2B" w:rsidRDefault="00775726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bCs/>
                <w:sz w:val="20"/>
                <w:szCs w:val="20"/>
              </w:rPr>
              <w:t>3:45pm to 4:30pm</w:t>
            </w:r>
          </w:p>
        </w:tc>
        <w:tc>
          <w:tcPr>
            <w:tcW w:w="11807" w:type="dxa"/>
            <w:gridSpan w:val="3"/>
            <w:shd w:val="clear" w:color="auto" w:fill="auto"/>
          </w:tcPr>
          <w:p w14:paraId="261CDB67" w14:textId="1A11FD40" w:rsidR="00775726" w:rsidRPr="00387E2B" w:rsidRDefault="00775726" w:rsidP="00702C87">
            <w:pPr>
              <w:rPr>
                <w:sz w:val="20"/>
                <w:szCs w:val="20"/>
              </w:rPr>
            </w:pPr>
            <w:r w:rsidRPr="00387E2B">
              <w:rPr>
                <w:b/>
                <w:bCs/>
                <w:sz w:val="20"/>
                <w:szCs w:val="20"/>
              </w:rPr>
              <w:t>Sessions:</w:t>
            </w:r>
          </w:p>
        </w:tc>
      </w:tr>
      <w:tr w:rsidR="00387E2B" w:rsidRPr="00387E2B" w14:paraId="22A195B9" w14:textId="77777777" w:rsidTr="00775726">
        <w:tc>
          <w:tcPr>
            <w:tcW w:w="1980" w:type="dxa"/>
            <w:shd w:val="clear" w:color="auto" w:fill="FCC4D0"/>
          </w:tcPr>
          <w:p w14:paraId="4212211F" w14:textId="03109AD6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#13</w:t>
            </w:r>
          </w:p>
        </w:tc>
        <w:tc>
          <w:tcPr>
            <w:tcW w:w="5130" w:type="dxa"/>
            <w:shd w:val="clear" w:color="auto" w:fill="FCC4D0"/>
          </w:tcPr>
          <w:p w14:paraId="4C8D7236" w14:textId="7C1066C8" w:rsidR="00387E2B" w:rsidRPr="00387E2B" w:rsidRDefault="00387E2B" w:rsidP="00702C87">
            <w:pPr>
              <w:rPr>
                <w:sz w:val="20"/>
                <w:szCs w:val="20"/>
              </w:rPr>
            </w:pPr>
            <w:proofErr w:type="spellStart"/>
            <w:r w:rsidRPr="00387E2B">
              <w:rPr>
                <w:sz w:val="20"/>
                <w:szCs w:val="20"/>
              </w:rPr>
              <w:t>TexasOncourse</w:t>
            </w:r>
            <w:proofErr w:type="spellEnd"/>
            <w:r w:rsidRPr="00387E2B">
              <w:rPr>
                <w:sz w:val="20"/>
                <w:szCs w:val="20"/>
              </w:rPr>
              <w:t>: College &amp; Career Resources</w:t>
            </w:r>
          </w:p>
        </w:tc>
        <w:tc>
          <w:tcPr>
            <w:tcW w:w="1710" w:type="dxa"/>
            <w:shd w:val="clear" w:color="auto" w:fill="FCC4D0"/>
          </w:tcPr>
          <w:p w14:paraId="55B0CF09" w14:textId="704F8674" w:rsidR="00387E2B" w:rsidRPr="00BD4ACF" w:rsidRDefault="00BD4ACF" w:rsidP="00702C87">
            <w:pPr>
              <w:rPr>
                <w:sz w:val="20"/>
                <w:szCs w:val="20"/>
              </w:rPr>
            </w:pPr>
            <w:r w:rsidRPr="00BD4ACF">
              <w:rPr>
                <w:sz w:val="20"/>
                <w:szCs w:val="20"/>
              </w:rPr>
              <w:t>Jose Castillo</w:t>
            </w:r>
          </w:p>
        </w:tc>
        <w:tc>
          <w:tcPr>
            <w:tcW w:w="4967" w:type="dxa"/>
            <w:shd w:val="clear" w:color="auto" w:fill="FCC4D0"/>
          </w:tcPr>
          <w:p w14:paraId="69635430" w14:textId="56F9472B" w:rsidR="00387E2B" w:rsidRPr="00387E2B" w:rsidRDefault="00752902" w:rsidP="00702C87">
            <w:pPr>
              <w:rPr>
                <w:sz w:val="20"/>
                <w:szCs w:val="20"/>
                <w:highlight w:val="yellow"/>
              </w:rPr>
            </w:pPr>
            <w:hyperlink r:id="rId27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https://esc1.zoom.us/j/98025041350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55483265" w14:textId="77777777" w:rsidTr="00775726">
        <w:tc>
          <w:tcPr>
            <w:tcW w:w="1980" w:type="dxa"/>
            <w:shd w:val="clear" w:color="auto" w:fill="FCC4D0"/>
          </w:tcPr>
          <w:p w14:paraId="2BF99D58" w14:textId="488FDAFD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#14</w:t>
            </w:r>
          </w:p>
        </w:tc>
        <w:tc>
          <w:tcPr>
            <w:tcW w:w="5130" w:type="dxa"/>
            <w:shd w:val="clear" w:color="auto" w:fill="FCC4D0"/>
          </w:tcPr>
          <w:p w14:paraId="22160938" w14:textId="70BE27F9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Google Analytics Certification</w:t>
            </w:r>
          </w:p>
        </w:tc>
        <w:tc>
          <w:tcPr>
            <w:tcW w:w="1710" w:type="dxa"/>
            <w:shd w:val="clear" w:color="auto" w:fill="FCC4D0"/>
          </w:tcPr>
          <w:p w14:paraId="4D9084E9" w14:textId="53639978" w:rsidR="00387E2B" w:rsidRPr="00BD4ACF" w:rsidRDefault="00BD4ACF" w:rsidP="00702C87">
            <w:pPr>
              <w:rPr>
                <w:sz w:val="20"/>
                <w:szCs w:val="20"/>
              </w:rPr>
            </w:pPr>
            <w:r w:rsidRPr="00BD4ACF">
              <w:rPr>
                <w:sz w:val="20"/>
                <w:szCs w:val="20"/>
              </w:rPr>
              <w:t>Eloy Garza</w:t>
            </w:r>
          </w:p>
        </w:tc>
        <w:tc>
          <w:tcPr>
            <w:tcW w:w="4967" w:type="dxa"/>
            <w:shd w:val="clear" w:color="auto" w:fill="FCC4D0"/>
          </w:tcPr>
          <w:p w14:paraId="426C716D" w14:textId="244CE167" w:rsidR="00387E2B" w:rsidRPr="00387E2B" w:rsidRDefault="00752902" w:rsidP="00702C87">
            <w:pPr>
              <w:rPr>
                <w:sz w:val="20"/>
                <w:szCs w:val="20"/>
              </w:rPr>
            </w:pPr>
            <w:hyperlink r:id="rId28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https://esc1.zoom.us/j/98709245850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1E6DFAB1" w14:textId="77777777" w:rsidTr="00775726">
        <w:tc>
          <w:tcPr>
            <w:tcW w:w="1980" w:type="dxa"/>
            <w:shd w:val="clear" w:color="auto" w:fill="FCC4D0"/>
          </w:tcPr>
          <w:p w14:paraId="4DC237B0" w14:textId="57BB8091" w:rsidR="00387E2B" w:rsidRPr="00387E2B" w:rsidRDefault="00387E2B" w:rsidP="00387E2B">
            <w:pPr>
              <w:jc w:val="center"/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Session #15</w:t>
            </w:r>
          </w:p>
        </w:tc>
        <w:tc>
          <w:tcPr>
            <w:tcW w:w="5130" w:type="dxa"/>
            <w:shd w:val="clear" w:color="auto" w:fill="FCC4D0"/>
          </w:tcPr>
          <w:p w14:paraId="2EDF4377" w14:textId="1378E7DD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sz w:val="20"/>
                <w:szCs w:val="20"/>
              </w:rPr>
              <w:t>CTE &amp; Special Education</w:t>
            </w:r>
          </w:p>
        </w:tc>
        <w:tc>
          <w:tcPr>
            <w:tcW w:w="1710" w:type="dxa"/>
            <w:shd w:val="clear" w:color="auto" w:fill="FCC4D0"/>
          </w:tcPr>
          <w:p w14:paraId="27ED2E2B" w14:textId="03C8B638" w:rsidR="00387E2B" w:rsidRPr="00BD4ACF" w:rsidRDefault="00BD4ACF" w:rsidP="00702C87">
            <w:pPr>
              <w:rPr>
                <w:sz w:val="20"/>
                <w:szCs w:val="20"/>
              </w:rPr>
            </w:pPr>
            <w:r w:rsidRPr="00BD4ACF">
              <w:rPr>
                <w:sz w:val="20"/>
                <w:szCs w:val="20"/>
              </w:rPr>
              <w:t>Noelia Perez</w:t>
            </w:r>
          </w:p>
        </w:tc>
        <w:tc>
          <w:tcPr>
            <w:tcW w:w="4967" w:type="dxa"/>
            <w:shd w:val="clear" w:color="auto" w:fill="FCC4D0"/>
          </w:tcPr>
          <w:p w14:paraId="462BEE9E" w14:textId="74A08FE1" w:rsidR="00387E2B" w:rsidRPr="00387E2B" w:rsidRDefault="00752902" w:rsidP="00702C87">
            <w:pPr>
              <w:rPr>
                <w:sz w:val="20"/>
                <w:szCs w:val="20"/>
                <w:highlight w:val="yellow"/>
              </w:rPr>
            </w:pPr>
            <w:hyperlink r:id="rId29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https://esc1.zoom.us/j/94510398108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  <w:tr w:rsidR="00387E2B" w:rsidRPr="00387E2B" w14:paraId="30BA4E7E" w14:textId="77777777" w:rsidTr="00775726">
        <w:tc>
          <w:tcPr>
            <w:tcW w:w="1980" w:type="dxa"/>
          </w:tcPr>
          <w:p w14:paraId="424ECC15" w14:textId="33A2FC40" w:rsidR="00387E2B" w:rsidRPr="00387E2B" w:rsidRDefault="00387E2B" w:rsidP="00387E2B">
            <w:pPr>
              <w:rPr>
                <w:sz w:val="20"/>
                <w:szCs w:val="20"/>
              </w:rPr>
            </w:pPr>
            <w:r w:rsidRPr="00387E2B">
              <w:rPr>
                <w:b/>
                <w:sz w:val="20"/>
                <w:szCs w:val="20"/>
              </w:rPr>
              <w:t>4:30pm to 4:45pm</w:t>
            </w:r>
          </w:p>
        </w:tc>
        <w:tc>
          <w:tcPr>
            <w:tcW w:w="5130" w:type="dxa"/>
          </w:tcPr>
          <w:p w14:paraId="63F82788" w14:textId="1EE37FA9" w:rsidR="00387E2B" w:rsidRPr="00387E2B" w:rsidRDefault="00387E2B" w:rsidP="00702C87">
            <w:pPr>
              <w:rPr>
                <w:sz w:val="20"/>
                <w:szCs w:val="20"/>
              </w:rPr>
            </w:pPr>
            <w:r w:rsidRPr="00387E2B">
              <w:rPr>
                <w:b/>
                <w:bCs/>
                <w:sz w:val="20"/>
                <w:szCs w:val="20"/>
              </w:rPr>
              <w:t>(All) -</w:t>
            </w:r>
            <w:r w:rsidRPr="00387E2B">
              <w:rPr>
                <w:sz w:val="20"/>
                <w:szCs w:val="20"/>
              </w:rPr>
              <w:t xml:space="preserve"> </w:t>
            </w:r>
            <w:r w:rsidRPr="00387E2B">
              <w:rPr>
                <w:b/>
                <w:sz w:val="20"/>
                <w:szCs w:val="20"/>
              </w:rPr>
              <w:t>Closing Session – Ed Garcia, CTE Specialist</w:t>
            </w:r>
          </w:p>
        </w:tc>
        <w:tc>
          <w:tcPr>
            <w:tcW w:w="1710" w:type="dxa"/>
          </w:tcPr>
          <w:p w14:paraId="1010CFFB" w14:textId="795B349D" w:rsidR="00387E2B" w:rsidRPr="00BD4ACF" w:rsidRDefault="00BD4ACF" w:rsidP="00702C87">
            <w:pPr>
              <w:rPr>
                <w:sz w:val="20"/>
                <w:szCs w:val="20"/>
              </w:rPr>
            </w:pPr>
            <w:r w:rsidRPr="00BD4ACF">
              <w:rPr>
                <w:sz w:val="20"/>
                <w:szCs w:val="20"/>
              </w:rPr>
              <w:t>Ed Garcia</w:t>
            </w:r>
          </w:p>
        </w:tc>
        <w:tc>
          <w:tcPr>
            <w:tcW w:w="4967" w:type="dxa"/>
          </w:tcPr>
          <w:p w14:paraId="42116772" w14:textId="23D17DFB" w:rsidR="00387E2B" w:rsidRPr="00387E2B" w:rsidRDefault="00752902" w:rsidP="00702C87">
            <w:pPr>
              <w:rPr>
                <w:sz w:val="20"/>
                <w:szCs w:val="20"/>
                <w:highlight w:val="yellow"/>
              </w:rPr>
            </w:pPr>
            <w:hyperlink r:id="rId30" w:history="1">
              <w:r w:rsidR="00387E2B" w:rsidRPr="00387E2B">
                <w:rPr>
                  <w:rStyle w:val="Hyperlink"/>
                  <w:sz w:val="20"/>
                  <w:szCs w:val="20"/>
                </w:rPr>
                <w:t>https://esc1.zoom.us/j/93928467632</w:t>
              </w:r>
            </w:hyperlink>
            <w:r w:rsidR="00387E2B" w:rsidRPr="00387E2B">
              <w:rPr>
                <w:sz w:val="20"/>
                <w:szCs w:val="20"/>
              </w:rPr>
              <w:t xml:space="preserve"> </w:t>
            </w:r>
          </w:p>
        </w:tc>
      </w:tr>
    </w:tbl>
    <w:p w14:paraId="76EF9CC5" w14:textId="77777777" w:rsidR="00702C87" w:rsidRDefault="00702C87"/>
    <w:sectPr w:rsidR="00702C87" w:rsidSect="00AB3D9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37C33" w14:textId="77777777" w:rsidR="00752902" w:rsidRDefault="00752902" w:rsidP="003D5424">
      <w:pPr>
        <w:spacing w:after="0" w:line="240" w:lineRule="auto"/>
      </w:pPr>
      <w:r>
        <w:separator/>
      </w:r>
    </w:p>
  </w:endnote>
  <w:endnote w:type="continuationSeparator" w:id="0">
    <w:p w14:paraId="5046F919" w14:textId="77777777" w:rsidR="00752902" w:rsidRDefault="00752902" w:rsidP="003D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E892E" w14:textId="77777777" w:rsidR="008B7BFA" w:rsidRDefault="008B7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22C71" w14:textId="77777777" w:rsidR="008B7BFA" w:rsidRDefault="008B7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1301" w14:textId="77777777" w:rsidR="008B7BFA" w:rsidRDefault="008B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46FA0" w14:textId="77777777" w:rsidR="00752902" w:rsidRDefault="00752902" w:rsidP="003D5424">
      <w:pPr>
        <w:spacing w:after="0" w:line="240" w:lineRule="auto"/>
      </w:pPr>
      <w:r>
        <w:separator/>
      </w:r>
    </w:p>
  </w:footnote>
  <w:footnote w:type="continuationSeparator" w:id="0">
    <w:p w14:paraId="15C28CB3" w14:textId="77777777" w:rsidR="00752902" w:rsidRDefault="00752902" w:rsidP="003D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FBD85" w14:textId="77777777" w:rsidR="008B7BFA" w:rsidRDefault="008B7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545E7" w14:textId="3E3B4585" w:rsidR="003D5424" w:rsidRDefault="003D5424" w:rsidP="003D5424">
    <w:pPr>
      <w:pStyle w:val="Header"/>
      <w:jc w:val="center"/>
    </w:pPr>
    <w:r>
      <w:rPr>
        <w:noProof/>
      </w:rPr>
      <w:drawing>
        <wp:inline distT="0" distB="0" distL="0" distR="0" wp14:anchorId="1BD3073E" wp14:editId="09C98BB3">
          <wp:extent cx="2038350" cy="857034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606" cy="873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6C54E" w14:textId="77777777" w:rsidR="00E528B9" w:rsidRPr="00E528B9" w:rsidRDefault="00E528B9" w:rsidP="003D5424">
    <w:pPr>
      <w:pStyle w:val="Header"/>
      <w:jc w:val="center"/>
      <w:rPr>
        <w:sz w:val="18"/>
        <w:szCs w:val="18"/>
      </w:rPr>
    </w:pPr>
  </w:p>
  <w:p w14:paraId="4CC6FACA" w14:textId="417404DF" w:rsidR="003D5424" w:rsidRPr="001357EE" w:rsidRDefault="001357EE" w:rsidP="00AB3D9A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 xml:space="preserve">Region One CTE Virtual </w:t>
    </w:r>
    <w:r w:rsidRPr="0052676D">
      <w:rPr>
        <w:rFonts w:ascii="Arial" w:hAnsi="Arial" w:cs="Arial"/>
        <w:b/>
        <w:i/>
        <w:sz w:val="28"/>
        <w:szCs w:val="28"/>
      </w:rPr>
      <w:t>Summer Conference</w:t>
    </w:r>
    <w:r w:rsidR="00AB3D9A">
      <w:rPr>
        <w:rFonts w:ascii="Arial" w:hAnsi="Arial" w:cs="Arial"/>
        <w:b/>
        <w:i/>
        <w:sz w:val="28"/>
        <w:szCs w:val="28"/>
      </w:rPr>
      <w:t xml:space="preserve"> </w:t>
    </w:r>
    <w:r>
      <w:rPr>
        <w:rFonts w:ascii="Arial" w:hAnsi="Arial" w:cs="Arial"/>
        <w:b/>
        <w:i/>
        <w:sz w:val="28"/>
        <w:szCs w:val="28"/>
      </w:rPr>
      <w:t>Agenda</w:t>
    </w:r>
    <w:r w:rsidR="00E528B9">
      <w:rPr>
        <w:rFonts w:ascii="Arial" w:hAnsi="Arial" w:cs="Arial"/>
        <w:b/>
        <w:i/>
        <w:sz w:val="28"/>
        <w:szCs w:val="28"/>
      </w:rPr>
      <w:t xml:space="preserve"> – June 12,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070E" w14:textId="77777777" w:rsidR="008B7BFA" w:rsidRDefault="008B7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87"/>
    <w:rsid w:val="00012C47"/>
    <w:rsid w:val="00060DBA"/>
    <w:rsid w:val="001357EE"/>
    <w:rsid w:val="001B0DCA"/>
    <w:rsid w:val="001B1020"/>
    <w:rsid w:val="001B5A87"/>
    <w:rsid w:val="001C7D5B"/>
    <w:rsid w:val="001E64AD"/>
    <w:rsid w:val="00216BD3"/>
    <w:rsid w:val="00296352"/>
    <w:rsid w:val="00387E2B"/>
    <w:rsid w:val="003D4C31"/>
    <w:rsid w:val="003D5424"/>
    <w:rsid w:val="004004EC"/>
    <w:rsid w:val="00526696"/>
    <w:rsid w:val="006012B8"/>
    <w:rsid w:val="00610752"/>
    <w:rsid w:val="00702C87"/>
    <w:rsid w:val="00752902"/>
    <w:rsid w:val="00775726"/>
    <w:rsid w:val="00872858"/>
    <w:rsid w:val="008A003F"/>
    <w:rsid w:val="008B7BFA"/>
    <w:rsid w:val="009824E7"/>
    <w:rsid w:val="00A30C71"/>
    <w:rsid w:val="00AB3D9A"/>
    <w:rsid w:val="00B50318"/>
    <w:rsid w:val="00BD4ACF"/>
    <w:rsid w:val="00CC0916"/>
    <w:rsid w:val="00D26C97"/>
    <w:rsid w:val="00DF70C7"/>
    <w:rsid w:val="00E528B9"/>
    <w:rsid w:val="00E61D23"/>
    <w:rsid w:val="00EC065C"/>
    <w:rsid w:val="00EE42F7"/>
    <w:rsid w:val="00F22D3E"/>
    <w:rsid w:val="00FD44EB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BB9E2"/>
  <w15:chartTrackingRefBased/>
  <w15:docId w15:val="{EDD4F5FC-5756-4311-9942-1A1B03CC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424"/>
  </w:style>
  <w:style w:type="paragraph" w:styleId="Footer">
    <w:name w:val="footer"/>
    <w:basedOn w:val="Normal"/>
    <w:link w:val="FooterChar"/>
    <w:uiPriority w:val="99"/>
    <w:unhideWhenUsed/>
    <w:rsid w:val="003D5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424"/>
  </w:style>
  <w:style w:type="character" w:styleId="Hyperlink">
    <w:name w:val="Hyperlink"/>
    <w:basedOn w:val="DefaultParagraphFont"/>
    <w:uiPriority w:val="99"/>
    <w:unhideWhenUsed/>
    <w:rsid w:val="001E6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sc1.zoom.us/j/97682951641" TargetMode="External"/><Relationship Id="rId18" Type="http://schemas.openxmlformats.org/officeDocument/2006/relationships/hyperlink" Target="https://esc1.zoom.us/j/98237792171" TargetMode="External"/><Relationship Id="rId26" Type="http://schemas.openxmlformats.org/officeDocument/2006/relationships/hyperlink" Target="https://esc1.zoom.us/j/9519790264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sc1.zoom.us/j/94552332072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esc1.zoom.us/j/95753364165" TargetMode="External"/><Relationship Id="rId17" Type="http://schemas.openxmlformats.org/officeDocument/2006/relationships/hyperlink" Target="https://esc1.zoom.us/j/96991452642" TargetMode="External"/><Relationship Id="rId25" Type="http://schemas.openxmlformats.org/officeDocument/2006/relationships/hyperlink" Target="https://esc1.zoom.us/j/97670007596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sc1.zoom.us/j/96498006485" TargetMode="External"/><Relationship Id="rId20" Type="http://schemas.openxmlformats.org/officeDocument/2006/relationships/hyperlink" Target="https://esc1.zoom.us/j/96018617926" TargetMode="External"/><Relationship Id="rId29" Type="http://schemas.openxmlformats.org/officeDocument/2006/relationships/hyperlink" Target="https://esc1.zoom.us/j/9451039810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c1.zoom.us/j/96843061582" TargetMode="External"/><Relationship Id="rId24" Type="http://schemas.openxmlformats.org/officeDocument/2006/relationships/hyperlink" Target="https://esc1.zoom.us/j/99688761711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sc1.zoom.us/j/91345858095" TargetMode="External"/><Relationship Id="rId23" Type="http://schemas.openxmlformats.org/officeDocument/2006/relationships/hyperlink" Target="https://esc1.zoom.us/j/97344570597" TargetMode="External"/><Relationship Id="rId28" Type="http://schemas.openxmlformats.org/officeDocument/2006/relationships/hyperlink" Target="https://esc1.zoom.us/j/98709245850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esc1.zoom.us/meeting/register/tJIvdOqtrzooHdyS5qr9fT4PyGRkZ1OANdp-" TargetMode="External"/><Relationship Id="rId19" Type="http://schemas.openxmlformats.org/officeDocument/2006/relationships/hyperlink" Target="https://esc1.zoom.us/j/93948709756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sc1.zoom.us/j/94279794585" TargetMode="External"/><Relationship Id="rId22" Type="http://schemas.openxmlformats.org/officeDocument/2006/relationships/hyperlink" Target="https://esc1.zoom.us/j/99918129003" TargetMode="External"/><Relationship Id="rId27" Type="http://schemas.openxmlformats.org/officeDocument/2006/relationships/hyperlink" Target="https://esc1.zoom.us/j/98025041350" TargetMode="External"/><Relationship Id="rId30" Type="http://schemas.openxmlformats.org/officeDocument/2006/relationships/hyperlink" Target="https://esc1.zoom.us/j/93928467632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4E5CD003B84F8983BEC2D14D9A58" ma:contentTypeVersion="13" ma:contentTypeDescription="Create a new document." ma:contentTypeScope="" ma:versionID="26e91803cfe907ce14c2c9c63217f863">
  <xsd:schema xmlns:xsd="http://www.w3.org/2001/XMLSchema" xmlns:xs="http://www.w3.org/2001/XMLSchema" xmlns:p="http://schemas.microsoft.com/office/2006/metadata/properties" xmlns:ns3="080f525b-b9f3-4314-b20b-b71335e06069" xmlns:ns4="c90776de-a030-41ac-b7d9-533527b6de7f" targetNamespace="http://schemas.microsoft.com/office/2006/metadata/properties" ma:root="true" ma:fieldsID="478233e70d1ce5dbdea61f7f0764993a" ns3:_="" ns4:_="">
    <xsd:import namespace="080f525b-b9f3-4314-b20b-b71335e06069"/>
    <xsd:import namespace="c90776de-a030-41ac-b7d9-533527b6d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f525b-b9f3-4314-b20b-b71335e06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6de-a030-41ac-b7d9-533527b6d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546D-7593-4343-B555-01574391B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B2C38-D100-4E6E-91BF-982A94841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E9BB1-563C-4EB4-AA06-24143E6F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f525b-b9f3-4314-b20b-b71335e06069"/>
    <ds:schemaRef ds:uri="c90776de-a030-41ac-b7d9-533527b6d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6D32F8-7903-42A1-BA52-50D77FB6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Ramirez</dc:creator>
  <cp:keywords/>
  <dc:description/>
  <cp:lastModifiedBy>edgarciaone56@gmail.com</cp:lastModifiedBy>
  <cp:revision>2</cp:revision>
  <cp:lastPrinted>2020-06-11T17:47:00Z</cp:lastPrinted>
  <dcterms:created xsi:type="dcterms:W3CDTF">2020-06-11T17:55:00Z</dcterms:created>
  <dcterms:modified xsi:type="dcterms:W3CDTF">2020-06-11T17:55:00Z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0x01010082474E5CD003B84F8983BEC2D14D9A58</vt:lpwstr>
  </property>
  <property fmtid="{D5CDD505-2E9C-101B-9397-08002B2CF9AE}" pid="3" name="MSIP_Label_90f32706-fe86-4b62-af2d-6e74b45d5d5a_Enabled">
    <vt:lpwstr>True</vt:lpwstr>
  </property>
  <property fmtid="{D5CDD505-2E9C-101B-9397-08002B2CF9AE}" pid="4" name="MSIP_Label_90f32706-fe86-4b62-af2d-6e74b45d5d5a_SiteId">
    <vt:lpwstr>f6a74088-4873-4402-8f71-34eeefe7d954</vt:lpwstr>
  </property>
  <property fmtid="{D5CDD505-2E9C-101B-9397-08002B2CF9AE}" pid="5" name="MSIP_Label_90f32706-fe86-4b62-af2d-6e74b45d5d5a_Owner">
    <vt:lpwstr>rmaza@esc1.net</vt:lpwstr>
  </property>
  <property fmtid="{D5CDD505-2E9C-101B-9397-08002B2CF9AE}" pid="6" name="MSIP_Label_90f32706-fe86-4b62-af2d-6e74b45d5d5a_SetDate">
    <vt:lpwstr>2020-06-10T18:26:58.7226371Z</vt:lpwstr>
  </property>
  <property fmtid="{D5CDD505-2E9C-101B-9397-08002B2CF9AE}" pid="7" name="MSIP_Label_90f32706-fe86-4b62-af2d-6e74b45d5d5a_Name">
    <vt:lpwstr>General</vt:lpwstr>
  </property>
  <property fmtid="{D5CDD505-2E9C-101B-9397-08002B2CF9AE}" pid="8" name="MSIP_Label_90f32706-fe86-4b62-af2d-6e74b45d5d5a_Application">
    <vt:lpwstr>Microsoft Azure Information Protection</vt:lpwstr>
  </property>
  <property fmtid="{D5CDD505-2E9C-101B-9397-08002B2CF9AE}" pid="9" name="MSIP_Label_90f32706-fe86-4b62-af2d-6e74b45d5d5a_ActionId">
    <vt:lpwstr>aef32bcb-b14e-40dc-8926-efd3afaa4050</vt:lpwstr>
  </property>
  <property fmtid="{D5CDD505-2E9C-101B-9397-08002B2CF9AE}" pid="10" name="MSIP_Label_90f32706-fe86-4b62-af2d-6e74b45d5d5a_Extended_MSFT_Method">
    <vt:lpwstr>Automatic</vt:lpwstr>
  </property>
  <property fmtid="{D5CDD505-2E9C-101B-9397-08002B2CF9AE}" pid="11" name="Sensitivity">
    <vt:lpwstr>General</vt:lpwstr>
  </property>
</Properties>
</file>